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63D" w:rsidRDefault="00064005" w:rsidP="00E04A06">
      <w:pPr>
        <w:pStyle w:val="2"/>
        <w:spacing w:before="0" w:beforeAutospacing="0" w:after="0" w:afterAutospacing="0" w:line="240" w:lineRule="atLeast"/>
        <w:jc w:val="center"/>
      </w:pPr>
      <w:r>
        <w:t>Проект «Мы юные-метеорологи. Метеоплощадка</w:t>
      </w:r>
      <w:r w:rsidR="009D363D">
        <w:t xml:space="preserve">». </w:t>
      </w:r>
    </w:p>
    <w:p w:rsidR="009D363D" w:rsidRDefault="009D363D" w:rsidP="00E04A06">
      <w:pPr>
        <w:pStyle w:val="2"/>
        <w:spacing w:before="0" w:beforeAutospacing="0" w:after="0" w:afterAutospacing="0" w:line="240" w:lineRule="atLeast"/>
        <w:jc w:val="center"/>
      </w:pPr>
      <w:r>
        <w:t>Подготовительная группа.</w:t>
      </w:r>
    </w:p>
    <w:p w:rsidR="009D0DA0" w:rsidRPr="00A13D30" w:rsidRDefault="009D363D" w:rsidP="00206632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Вид проекта:</w:t>
      </w:r>
      <w:r w:rsidR="0094642B"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 </w:t>
      </w:r>
      <w:r w:rsidR="00064005">
        <w:rPr>
          <w:rFonts w:ascii="Times New Roman" w:hAnsi="Times New Roman" w:cs="Times New Roman"/>
          <w:sz w:val="28"/>
          <w:szCs w:val="28"/>
        </w:rPr>
        <w:t>информационно-исследовательский.</w:t>
      </w:r>
    </w:p>
    <w:p w:rsidR="003376BF" w:rsidRPr="00A13D30" w:rsidRDefault="009D363D" w:rsidP="00206632">
      <w:pPr>
        <w:spacing w:after="0" w:line="240" w:lineRule="atLeast"/>
        <w:rPr>
          <w:rStyle w:val="c4"/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Тип проекта: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Pr="00A13D30">
        <w:rPr>
          <w:rFonts w:ascii="Times New Roman" w:hAnsi="Times New Roman" w:cs="Times New Roman"/>
          <w:sz w:val="28"/>
          <w:szCs w:val="28"/>
        </w:rPr>
        <w:t xml:space="preserve">по продолжительности – </w:t>
      </w:r>
      <w:r w:rsidR="00D01DAC" w:rsidRPr="00A13D30">
        <w:rPr>
          <w:rFonts w:ascii="Times New Roman" w:hAnsi="Times New Roman" w:cs="Times New Roman"/>
          <w:sz w:val="28"/>
          <w:szCs w:val="28"/>
        </w:rPr>
        <w:t xml:space="preserve"> </w:t>
      </w:r>
      <w:r w:rsidR="00064005">
        <w:rPr>
          <w:rFonts w:ascii="Times New Roman" w:hAnsi="Times New Roman" w:cs="Times New Roman"/>
          <w:sz w:val="28"/>
          <w:szCs w:val="28"/>
        </w:rPr>
        <w:t>краткосрочный (</w:t>
      </w:r>
      <w:r w:rsidR="00151026">
        <w:rPr>
          <w:rFonts w:ascii="Times New Roman" w:hAnsi="Times New Roman" w:cs="Times New Roman"/>
          <w:sz w:val="28"/>
          <w:szCs w:val="28"/>
        </w:rPr>
        <w:t>23июля-17августа</w:t>
      </w:r>
      <w:r w:rsidRPr="00A13D30">
        <w:rPr>
          <w:rFonts w:ascii="Times New Roman" w:hAnsi="Times New Roman" w:cs="Times New Roman"/>
          <w:sz w:val="28"/>
          <w:szCs w:val="28"/>
        </w:rPr>
        <w:t>)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, </w:t>
      </w:r>
      <w:r w:rsidRPr="00A13D30">
        <w:rPr>
          <w:rStyle w:val="c4c8"/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r w:rsidR="003376BF" w:rsidRPr="00A13D30">
        <w:rPr>
          <w:rStyle w:val="c4"/>
          <w:rFonts w:ascii="Times New Roman" w:hAnsi="Times New Roman" w:cs="Times New Roman"/>
          <w:sz w:val="28"/>
          <w:szCs w:val="28"/>
        </w:rPr>
        <w:t xml:space="preserve">коллективный. </w:t>
      </w:r>
    </w:p>
    <w:p w:rsidR="00064005" w:rsidRPr="00064005" w:rsidRDefault="009D363D" w:rsidP="00206632">
      <w:pPr>
        <w:pStyle w:val="ab"/>
        <w:shd w:val="clear" w:color="auto" w:fill="FFFFFF"/>
        <w:spacing w:beforeAutospacing="0" w:after="0" w:afterAutospacing="0"/>
        <w:ind w:firstLine="360"/>
        <w:rPr>
          <w:color w:val="111111"/>
          <w:sz w:val="28"/>
          <w:szCs w:val="28"/>
        </w:rPr>
      </w:pPr>
      <w:r w:rsidRPr="00A13D30">
        <w:rPr>
          <w:rFonts w:eastAsia="MS Mincho"/>
          <w:b/>
          <w:bCs/>
          <w:sz w:val="28"/>
          <w:szCs w:val="28"/>
          <w:lang w:eastAsia="zh-CN"/>
        </w:rPr>
        <w:t xml:space="preserve">Участники проекта: </w:t>
      </w:r>
      <w:r w:rsidRPr="00A13D30">
        <w:rPr>
          <w:rFonts w:eastAsia="MS Mincho"/>
          <w:sz w:val="28"/>
          <w:szCs w:val="28"/>
          <w:lang w:eastAsia="zh-CN"/>
        </w:rPr>
        <w:t>дети подготовительной группы, воспитатели, родители воспитанников.</w:t>
      </w:r>
      <w:r w:rsidRPr="00A13D30">
        <w:rPr>
          <w:rFonts w:eastAsia="MS Mincho"/>
          <w:sz w:val="28"/>
          <w:szCs w:val="28"/>
          <w:lang w:eastAsia="zh-CN"/>
        </w:rPr>
        <w:br/>
      </w:r>
      <w:r w:rsidRPr="00A13D30">
        <w:rPr>
          <w:rFonts w:eastAsia="MS Mincho"/>
          <w:b/>
          <w:bCs/>
          <w:sz w:val="28"/>
          <w:szCs w:val="28"/>
          <w:lang w:eastAsia="zh-CN"/>
        </w:rPr>
        <w:t xml:space="preserve">Актуальность проекта: </w:t>
      </w:r>
      <w:r w:rsidR="00064005" w:rsidRPr="00064005">
        <w:rPr>
          <w:color w:val="111111"/>
          <w:sz w:val="28"/>
          <w:szCs w:val="28"/>
        </w:rPr>
        <w:t>Иногда нам так интересно наблюдать за изменениями погоды, смотреть, как изменяется небо перед дождем, чувствовать, как усиливается при этом ветер и как наконец-то падает первая дождинка. А теперь представьте, как радуются этим изменениям дети </w:t>
      </w:r>
      <w:r w:rsidR="00064005" w:rsidRPr="00064005">
        <w:rPr>
          <w:bCs/>
          <w:color w:val="111111"/>
          <w:sz w:val="28"/>
          <w:szCs w:val="28"/>
          <w:bdr w:val="none" w:sz="0" w:space="0" w:color="auto" w:frame="1"/>
        </w:rPr>
        <w:t>дошкольного возраста</w:t>
      </w:r>
      <w:r w:rsidR="00064005" w:rsidRPr="00064005">
        <w:rPr>
          <w:color w:val="111111"/>
          <w:sz w:val="28"/>
          <w:szCs w:val="28"/>
        </w:rPr>
        <w:t>. Ведь, все дети намного любопытнее взрослых, они тянутся к новым познаниям.</w:t>
      </w:r>
    </w:p>
    <w:p w:rsidR="00064005" w:rsidRPr="00064005" w:rsidRDefault="00064005" w:rsidP="00206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у меня возникла идея </w:t>
      </w:r>
      <w:r w:rsidRPr="0006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мы – юные метеорологи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 </w:t>
      </w:r>
      <w:r w:rsidRPr="0006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поможет познакомить детей с профессией – </w:t>
      </w:r>
      <w:r w:rsidRPr="0006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Метеоролога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поможет детям наблюдать за природными явлениями, проводить эксперимент, анализировать, делать выводы.</w:t>
      </w:r>
    </w:p>
    <w:p w:rsidR="003376BF" w:rsidRPr="00A13D30" w:rsidRDefault="009D363D" w:rsidP="002066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Цель проекта: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064005" w:rsidRPr="000640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формирование у </w:t>
      </w:r>
      <w:r w:rsidR="00064005" w:rsidRPr="00064005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дошкольников</w:t>
      </w:r>
      <w:r w:rsidR="00064005" w:rsidRPr="00064005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элементарных представлений о погоде и ее значении в жизни человека.</w:t>
      </w:r>
    </w:p>
    <w:p w:rsidR="009D0DA0" w:rsidRPr="00A13D30" w:rsidRDefault="009D363D" w:rsidP="00206632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Задачи проекта:</w:t>
      </w:r>
    </w:p>
    <w:p w:rsidR="00064005" w:rsidRPr="00064005" w:rsidRDefault="00064005" w:rsidP="00206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с профессией </w:t>
      </w:r>
      <w:r w:rsidRPr="00064005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метеоролога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формировать представления о значении погоды в жизни человека, растительного и животного мира </w:t>
      </w:r>
      <w:r w:rsidRPr="0006400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(народные приметы о погоде)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064005" w:rsidRDefault="00064005" w:rsidP="00206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="001F0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Познакомить детей с приборами 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помощниками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термометром, </w:t>
      </w:r>
      <w:r w:rsidR="001F0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метеорологической будкой, 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барометром, флюгером, дождемером, </w:t>
      </w:r>
      <w:r w:rsidR="001F0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вертушкой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солнечными часами;</w:t>
      </w:r>
    </w:p>
    <w:p w:rsidR="00064005" w:rsidRDefault="00064005" w:rsidP="00206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Стимулировать познавательную активность детей, создавая условия для исследовательской деятельности;</w:t>
      </w:r>
    </w:p>
    <w:p w:rsidR="00064005" w:rsidRDefault="00064005" w:rsidP="00206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Развивать мыслительные опера</w:t>
      </w:r>
      <w:r w:rsidR="001F0C5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ции, умение устанавливать причинно-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следственные связи, делать выводы;</w:t>
      </w:r>
    </w:p>
    <w:p w:rsidR="00064005" w:rsidRPr="00064005" w:rsidRDefault="00064005" w:rsidP="002066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Pr="0006400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аккуратность в работе, испытывать радость от экспериментирования, открывая новое.</w:t>
      </w:r>
    </w:p>
    <w:p w:rsidR="009D0DA0" w:rsidRPr="00A13D30" w:rsidRDefault="009D363D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 Предполагаемый результат: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3376BF" w:rsidRPr="00A13D30" w:rsidRDefault="00D01DAC" w:rsidP="00206632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п</w:t>
      </w:r>
      <w:r w:rsidR="003376BF" w:rsidRPr="00A13D30">
        <w:rPr>
          <w:sz w:val="28"/>
          <w:szCs w:val="28"/>
        </w:rPr>
        <w:t>олучени</w:t>
      </w:r>
      <w:r w:rsidR="00725003" w:rsidRPr="00A13D30">
        <w:rPr>
          <w:sz w:val="28"/>
          <w:szCs w:val="28"/>
        </w:rPr>
        <w:t xml:space="preserve">е знаний детей о </w:t>
      </w:r>
      <w:r w:rsidR="001F0C51">
        <w:rPr>
          <w:sz w:val="28"/>
          <w:szCs w:val="28"/>
        </w:rPr>
        <w:t>значении погоды в жизни человека</w:t>
      </w:r>
      <w:r w:rsidR="00725003" w:rsidRPr="00A13D30">
        <w:rPr>
          <w:sz w:val="28"/>
          <w:szCs w:val="28"/>
        </w:rPr>
        <w:t>;</w:t>
      </w:r>
      <w:r w:rsidR="003376BF" w:rsidRPr="00A13D30">
        <w:rPr>
          <w:sz w:val="28"/>
          <w:szCs w:val="28"/>
        </w:rPr>
        <w:t xml:space="preserve"> </w:t>
      </w:r>
      <w:r w:rsidR="001F0C51">
        <w:rPr>
          <w:sz w:val="28"/>
          <w:szCs w:val="28"/>
        </w:rPr>
        <w:t xml:space="preserve">о профессии метеоролога; о </w:t>
      </w:r>
      <w:proofErr w:type="spellStart"/>
      <w:r w:rsidR="001F0C51">
        <w:rPr>
          <w:sz w:val="28"/>
          <w:szCs w:val="28"/>
        </w:rPr>
        <w:t>метеоприборах</w:t>
      </w:r>
      <w:proofErr w:type="spellEnd"/>
      <w:r w:rsidR="001F0C51">
        <w:rPr>
          <w:sz w:val="28"/>
          <w:szCs w:val="28"/>
        </w:rPr>
        <w:t xml:space="preserve">; </w:t>
      </w:r>
    </w:p>
    <w:p w:rsidR="003376BF" w:rsidRPr="00A13D30" w:rsidRDefault="00D01DAC" w:rsidP="00206632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 с</w:t>
      </w:r>
      <w:r w:rsidR="003376BF" w:rsidRPr="00A13D30">
        <w:rPr>
          <w:sz w:val="28"/>
          <w:szCs w:val="28"/>
        </w:rPr>
        <w:t>оздание необходимых условий  на участке</w:t>
      </w:r>
      <w:r w:rsidR="001F0C51">
        <w:rPr>
          <w:sz w:val="28"/>
          <w:szCs w:val="28"/>
        </w:rPr>
        <w:t xml:space="preserve"> «метеоплощадке»</w:t>
      </w:r>
      <w:r w:rsidR="003376BF" w:rsidRPr="00A13D30">
        <w:rPr>
          <w:sz w:val="28"/>
          <w:szCs w:val="28"/>
        </w:rPr>
        <w:t xml:space="preserve"> для наблюдений за </w:t>
      </w:r>
      <w:r w:rsidR="001F0C51">
        <w:rPr>
          <w:sz w:val="28"/>
          <w:szCs w:val="28"/>
        </w:rPr>
        <w:t>изменением погоды;</w:t>
      </w:r>
    </w:p>
    <w:p w:rsidR="003376BF" w:rsidRPr="00A13D30" w:rsidRDefault="00D01DAC" w:rsidP="00206632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 р</w:t>
      </w:r>
      <w:r w:rsidR="003376BF" w:rsidRPr="00A13D30">
        <w:rPr>
          <w:sz w:val="28"/>
          <w:szCs w:val="28"/>
        </w:rPr>
        <w:t>азвить познавательный интерес у детей, любознательность, ко</w:t>
      </w:r>
      <w:r w:rsidR="00725003" w:rsidRPr="00A13D30">
        <w:rPr>
          <w:sz w:val="28"/>
          <w:szCs w:val="28"/>
        </w:rPr>
        <w:t>ммуникативные навыки;</w:t>
      </w:r>
    </w:p>
    <w:p w:rsidR="003376BF" w:rsidRPr="00A13D30" w:rsidRDefault="00D01DAC" w:rsidP="00206632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 р</w:t>
      </w:r>
      <w:r w:rsidR="003376BF" w:rsidRPr="00A13D30">
        <w:rPr>
          <w:sz w:val="28"/>
          <w:szCs w:val="28"/>
        </w:rPr>
        <w:t xml:space="preserve">азвить умение правильно </w:t>
      </w:r>
      <w:r w:rsidR="001F0C51">
        <w:rPr>
          <w:sz w:val="28"/>
          <w:szCs w:val="28"/>
        </w:rPr>
        <w:t>использовать навыки работы с метео</w:t>
      </w:r>
      <w:r w:rsidR="00BE3179">
        <w:rPr>
          <w:sz w:val="28"/>
          <w:szCs w:val="28"/>
        </w:rPr>
        <w:t>рологическими приборами</w:t>
      </w:r>
      <w:r w:rsidR="001F0C51">
        <w:rPr>
          <w:sz w:val="28"/>
          <w:szCs w:val="28"/>
        </w:rPr>
        <w:t xml:space="preserve"> для наблюдения за погодой;</w:t>
      </w:r>
    </w:p>
    <w:p w:rsidR="003376BF" w:rsidRPr="00A13D30" w:rsidRDefault="00D01DAC" w:rsidP="00206632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в</w:t>
      </w:r>
      <w:r w:rsidR="003376BF" w:rsidRPr="00A13D30">
        <w:rPr>
          <w:sz w:val="28"/>
          <w:szCs w:val="28"/>
        </w:rPr>
        <w:t xml:space="preserve">овлечение </w:t>
      </w:r>
      <w:r w:rsidR="00725003" w:rsidRPr="00A13D30">
        <w:rPr>
          <w:sz w:val="28"/>
          <w:szCs w:val="28"/>
        </w:rPr>
        <w:t>родителей в жизнь детского сада;</w:t>
      </w:r>
    </w:p>
    <w:p w:rsidR="009D0DA0" w:rsidRPr="00A13D30" w:rsidRDefault="009D363D" w:rsidP="000D18F7">
      <w:pPr>
        <w:suppressAutoHyphens/>
        <w:spacing w:after="0" w:line="28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проекта.</w:t>
      </w:r>
    </w:p>
    <w:p w:rsidR="009D0DA0" w:rsidRPr="00A13D30" w:rsidRDefault="00725003" w:rsidP="00206632">
      <w:pPr>
        <w:suppressAutoHyphens/>
        <w:spacing w:after="0" w:line="280" w:lineRule="atLeast"/>
        <w:ind w:left="-15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</w:p>
    <w:p w:rsidR="007A74C4" w:rsidRDefault="009D363D" w:rsidP="00206632">
      <w:pPr>
        <w:suppressAutoHyphens/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="00725003" w:rsidRPr="00A1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1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одборка методической литературы, художественной литературы, нагляд</w:t>
      </w:r>
      <w:r w:rsidR="003376BF" w:rsidRPr="00A1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 дидактического материала</w:t>
      </w:r>
      <w:r w:rsidR="007A74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пословицы и поговорки о погоде;</w:t>
      </w:r>
    </w:p>
    <w:p w:rsidR="007A74C4" w:rsidRDefault="007A74C4" w:rsidP="00206632">
      <w:pPr>
        <w:suppressAutoHyphens/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- </w:t>
      </w:r>
      <w:r w:rsidRPr="007A74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подобрать дидактические, подвижные, словесные игры;</w:t>
      </w:r>
    </w:p>
    <w:p w:rsidR="00D332AC" w:rsidRPr="007A74C4" w:rsidRDefault="00D332AC" w:rsidP="00206632">
      <w:pPr>
        <w:suppressAutoHyphens/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30">
        <w:rPr>
          <w:rStyle w:val="c4"/>
          <w:sz w:val="28"/>
          <w:szCs w:val="28"/>
        </w:rPr>
        <w:t>- создание условий для реализации проекта, постановка проблемы, вы</w:t>
      </w:r>
      <w:r w:rsidR="00725003" w:rsidRPr="00A13D30">
        <w:rPr>
          <w:rStyle w:val="c4"/>
          <w:sz w:val="28"/>
          <w:szCs w:val="28"/>
        </w:rPr>
        <w:t>движение гипотезы, цели, задачи;</w:t>
      </w:r>
    </w:p>
    <w:p w:rsidR="00D332AC" w:rsidRPr="00A13D30" w:rsidRDefault="00D332AC" w:rsidP="00206632">
      <w:pPr>
        <w:suppressAutoHyphens/>
        <w:spacing w:after="0" w:line="28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D30">
        <w:rPr>
          <w:rFonts w:ascii="Times New Roman" w:hAnsi="Times New Roman" w:cs="Times New Roman"/>
          <w:sz w:val="28"/>
          <w:szCs w:val="28"/>
        </w:rPr>
        <w:t xml:space="preserve">- подбор необходимого материала для создания </w:t>
      </w:r>
      <w:r w:rsidR="007A74C4">
        <w:rPr>
          <w:rFonts w:ascii="Times New Roman" w:hAnsi="Times New Roman" w:cs="Times New Roman"/>
          <w:sz w:val="28"/>
          <w:szCs w:val="28"/>
        </w:rPr>
        <w:t>«метеоплощадки»</w:t>
      </w:r>
      <w:r w:rsidR="00FD0654">
        <w:rPr>
          <w:rFonts w:ascii="Times New Roman" w:hAnsi="Times New Roman" w:cs="Times New Roman"/>
          <w:sz w:val="28"/>
          <w:szCs w:val="28"/>
        </w:rPr>
        <w:t>.</w:t>
      </w:r>
    </w:p>
    <w:p w:rsidR="009D0DA0" w:rsidRPr="00A13D30" w:rsidRDefault="009D0DA0" w:rsidP="00206632">
      <w:pPr>
        <w:suppressAutoHyphens/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A0" w:rsidRPr="00A13D30" w:rsidRDefault="009D363D" w:rsidP="00206632">
      <w:pPr>
        <w:suppressAutoHyphens/>
        <w:spacing w:after="0" w:line="280" w:lineRule="atLeast"/>
        <w:ind w:left="-15" w:firstLine="556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реализации проекта.</w:t>
      </w:r>
    </w:p>
    <w:p w:rsidR="009D0DA0" w:rsidRPr="00A13D30" w:rsidRDefault="009D0DA0" w:rsidP="00206632">
      <w:pPr>
        <w:suppressAutoHyphens/>
        <w:spacing w:after="0" w:line="280" w:lineRule="atLeast"/>
        <w:ind w:left="-15" w:firstLine="55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4" w:type="dxa"/>
        <w:tblInd w:w="-20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37"/>
        <w:gridCol w:w="2126"/>
        <w:gridCol w:w="2268"/>
        <w:gridCol w:w="1985"/>
        <w:gridCol w:w="2268"/>
      </w:tblGrid>
      <w:tr w:rsidR="009D0DA0" w:rsidRPr="00A13D30" w:rsidTr="00A13D30">
        <w:tc>
          <w:tcPr>
            <w:tcW w:w="2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206632">
            <w:pPr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Социально- коммуникативное развитие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D0DA0" w:rsidRPr="00A13D30" w:rsidRDefault="009D363D" w:rsidP="00206632">
            <w:pPr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Физическое развитие</w:t>
            </w:r>
          </w:p>
        </w:tc>
      </w:tr>
      <w:tr w:rsidR="009D0DA0" w:rsidRPr="00A13D30" w:rsidTr="00A13D30">
        <w:tc>
          <w:tcPr>
            <w:tcW w:w="2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32AC" w:rsidRPr="00A13D30" w:rsidRDefault="00FD0654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r w:rsidR="0094642B" w:rsidRPr="00A13D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D332AC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 «</w:t>
            </w:r>
            <w:r w:rsidR="005F4E2E">
              <w:rPr>
                <w:rFonts w:ascii="Times New Roman" w:hAnsi="Times New Roman" w:cs="Times New Roman"/>
                <w:sz w:val="28"/>
                <w:szCs w:val="28"/>
              </w:rPr>
              <w:t>Метеобюро</w:t>
            </w:r>
            <w:r w:rsidR="00D332AC" w:rsidRPr="00A13D30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5F4E2E">
              <w:rPr>
                <w:rFonts w:ascii="Times New Roman" w:hAnsi="Times New Roman" w:cs="Times New Roman"/>
                <w:sz w:val="28"/>
                <w:szCs w:val="28"/>
              </w:rPr>
              <w:t>Прогноз погоды</w:t>
            </w:r>
            <w:r w:rsidR="00D332AC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94642B" w:rsidRPr="00A13D30" w:rsidRDefault="005F4E2E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Высаживание рассады цветов в клумбы на метеоплощадке</w:t>
            </w:r>
            <w:r w:rsidR="00681F9B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F4E2E" w:rsidRDefault="00681F9B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коллективные  индивидуальные трудовые поручения.</w:t>
            </w:r>
          </w:p>
          <w:p w:rsidR="00FD0654" w:rsidRPr="00A13D30" w:rsidRDefault="00F03619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D0654">
              <w:rPr>
                <w:rFonts w:ascii="Times New Roman" w:hAnsi="Times New Roman" w:cs="Times New Roman"/>
                <w:sz w:val="28"/>
                <w:szCs w:val="28"/>
              </w:rPr>
              <w:t>аблюдени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за изменениями погоды и зарисовка </w:t>
            </w:r>
            <w:r w:rsidR="00FD0654">
              <w:rPr>
                <w:rFonts w:ascii="Times New Roman" w:hAnsi="Times New Roman" w:cs="Times New Roman"/>
                <w:sz w:val="28"/>
                <w:szCs w:val="28"/>
              </w:rPr>
              <w:t>на меловом стенде;</w:t>
            </w:r>
          </w:p>
          <w:p w:rsidR="00D01DAC" w:rsidRPr="00A13D30" w:rsidRDefault="00D01DAC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 детьми фотографий «как мы </w:t>
            </w:r>
            <w:r w:rsidR="005F4E2E">
              <w:rPr>
                <w:rFonts w:ascii="Times New Roman" w:hAnsi="Times New Roman" w:cs="Times New Roman"/>
                <w:sz w:val="28"/>
                <w:szCs w:val="28"/>
              </w:rPr>
              <w:t>наблюдали за изменениями погоды</w:t>
            </w: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642B" w:rsidRPr="00A13D30" w:rsidRDefault="009D363D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 w:rsidR="005F4E2E">
              <w:rPr>
                <w:sz w:val="28"/>
                <w:szCs w:val="28"/>
              </w:rPr>
              <w:t>Рассматривание картинок «виды облаков», «круговорот воды в природе», «погодные явления»;</w:t>
            </w:r>
          </w:p>
          <w:p w:rsidR="00D332AC" w:rsidRPr="00A13D30" w:rsidRDefault="0094642B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>наблюдение за</w:t>
            </w:r>
            <w:r w:rsidR="005F4E2E">
              <w:rPr>
                <w:sz w:val="28"/>
                <w:szCs w:val="28"/>
              </w:rPr>
              <w:t xml:space="preserve"> ростом </w:t>
            </w:r>
            <w:r w:rsidRPr="00A13D30">
              <w:rPr>
                <w:sz w:val="28"/>
                <w:szCs w:val="28"/>
              </w:rPr>
              <w:t xml:space="preserve"> </w:t>
            </w:r>
            <w:r w:rsidR="005F4E2E">
              <w:rPr>
                <w:sz w:val="28"/>
                <w:szCs w:val="28"/>
              </w:rPr>
              <w:t>цветов;</w:t>
            </w:r>
          </w:p>
          <w:p w:rsidR="009D0DA0" w:rsidRPr="00A13D30" w:rsidRDefault="009D363D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r w:rsidR="00681F9B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023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Д/И </w:t>
            </w:r>
            <w:r w:rsidR="0095132A">
              <w:rPr>
                <w:rFonts w:ascii="Times New Roman" w:hAnsi="Times New Roman" w:cs="Times New Roman"/>
                <w:sz w:val="28"/>
                <w:szCs w:val="28"/>
              </w:rPr>
              <w:t>«Какая сегодня погода», «</w:t>
            </w:r>
            <w:r w:rsidR="004F2FE3">
              <w:rPr>
                <w:rFonts w:ascii="Times New Roman" w:hAnsi="Times New Roman" w:cs="Times New Roman"/>
                <w:sz w:val="28"/>
                <w:szCs w:val="28"/>
              </w:rPr>
              <w:t>Ветре</w:t>
            </w:r>
            <w:r w:rsidR="0095132A">
              <w:rPr>
                <w:rFonts w:ascii="Times New Roman" w:hAnsi="Times New Roman" w:cs="Times New Roman"/>
                <w:sz w:val="28"/>
                <w:szCs w:val="28"/>
              </w:rPr>
              <w:t>ная и безветренная погода»;</w:t>
            </w:r>
          </w:p>
          <w:p w:rsidR="00C96023" w:rsidRDefault="00C96023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«О </w:t>
            </w:r>
            <w:r w:rsidR="0095132A">
              <w:rPr>
                <w:rFonts w:ascii="Times New Roman" w:hAnsi="Times New Roman" w:cs="Times New Roman"/>
                <w:sz w:val="28"/>
                <w:szCs w:val="28"/>
              </w:rPr>
              <w:t>метеорологических приборах»;</w:t>
            </w:r>
          </w:p>
          <w:p w:rsidR="006F2F6E" w:rsidRPr="00A13D30" w:rsidRDefault="006F2F6E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«путешествие капельки»;</w:t>
            </w:r>
            <w:r w:rsidR="001124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F9B" w:rsidRDefault="0095132A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мультфильмов </w:t>
            </w:r>
            <w:r w:rsidR="005F4E2E">
              <w:rPr>
                <w:rFonts w:ascii="Times New Roman" w:hAnsi="Times New Roman" w:cs="Times New Roman"/>
                <w:sz w:val="28"/>
                <w:szCs w:val="28"/>
              </w:rPr>
              <w:t>«Народные приметы», «Метеостанция</w:t>
            </w:r>
            <w:r w:rsidR="004F2FE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2FE3" w:rsidRPr="00A13D30" w:rsidRDefault="004F2FE3" w:rsidP="00206632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опыта с ленточками «Куда дует ветер?»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81F9B" w:rsidRDefault="00C96023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>Чтение</w:t>
            </w:r>
            <w:r w:rsidR="006F2F6E">
              <w:rPr>
                <w:sz w:val="28"/>
                <w:szCs w:val="28"/>
              </w:rPr>
              <w:t xml:space="preserve"> художественной литературы:</w:t>
            </w:r>
            <w:r w:rsidRPr="00A13D30">
              <w:rPr>
                <w:sz w:val="28"/>
                <w:szCs w:val="28"/>
              </w:rPr>
              <w:t xml:space="preserve"> </w:t>
            </w:r>
            <w:proofErr w:type="spellStart"/>
            <w:r w:rsidR="006F2F6E">
              <w:rPr>
                <w:sz w:val="28"/>
                <w:szCs w:val="28"/>
              </w:rPr>
              <w:t>А.Барто</w:t>
            </w:r>
            <w:proofErr w:type="spellEnd"/>
            <w:r w:rsidR="006F2F6E">
              <w:rPr>
                <w:sz w:val="28"/>
                <w:szCs w:val="28"/>
              </w:rPr>
              <w:t xml:space="preserve"> «Нестойкая погода»; </w:t>
            </w:r>
            <w:proofErr w:type="spellStart"/>
            <w:r w:rsidR="006F2F6E">
              <w:rPr>
                <w:sz w:val="28"/>
                <w:szCs w:val="28"/>
              </w:rPr>
              <w:t>В.Бианки</w:t>
            </w:r>
            <w:proofErr w:type="spellEnd"/>
            <w:r w:rsidR="006F2F6E">
              <w:rPr>
                <w:sz w:val="28"/>
                <w:szCs w:val="28"/>
              </w:rPr>
              <w:t xml:space="preserve"> «Синичкин календарь», «Народные приметы»</w:t>
            </w:r>
            <w:r w:rsidR="004F2FE3">
              <w:rPr>
                <w:sz w:val="28"/>
                <w:szCs w:val="28"/>
              </w:rPr>
              <w:t>;</w:t>
            </w:r>
          </w:p>
          <w:p w:rsidR="004F2FE3" w:rsidRPr="00A13D30" w:rsidRDefault="004F2FE3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«Что такое погода?»</w:t>
            </w:r>
          </w:p>
          <w:p w:rsidR="00681F9B" w:rsidRPr="00A13D30" w:rsidRDefault="00681F9B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</w:p>
          <w:p w:rsidR="009D0DA0" w:rsidRPr="00A13D30" w:rsidRDefault="009D0DA0" w:rsidP="00206632">
            <w:pPr>
              <w:shd w:val="clear" w:color="auto" w:fill="FFFFFF"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81F9B" w:rsidRPr="00A13D30" w:rsidRDefault="00681F9B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>Лепка: (</w:t>
            </w:r>
            <w:proofErr w:type="spellStart"/>
            <w:r w:rsidRPr="00A13D30">
              <w:rPr>
                <w:sz w:val="28"/>
                <w:szCs w:val="28"/>
              </w:rPr>
              <w:t>пластилинография</w:t>
            </w:r>
            <w:proofErr w:type="spellEnd"/>
            <w:r w:rsidRPr="00A13D30">
              <w:rPr>
                <w:sz w:val="28"/>
                <w:szCs w:val="28"/>
              </w:rPr>
              <w:t>) «</w:t>
            </w:r>
            <w:r w:rsidR="0095132A">
              <w:rPr>
                <w:sz w:val="28"/>
                <w:szCs w:val="28"/>
              </w:rPr>
              <w:t>Радуга-дуга»</w:t>
            </w:r>
          </w:p>
          <w:p w:rsidR="00681F9B" w:rsidRPr="00A13D30" w:rsidRDefault="00681F9B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>Рисование: «</w:t>
            </w:r>
            <w:r w:rsidR="0095132A">
              <w:rPr>
                <w:sz w:val="28"/>
                <w:szCs w:val="28"/>
              </w:rPr>
              <w:t>Метеоплощадка»; «Облака»</w:t>
            </w:r>
          </w:p>
          <w:p w:rsidR="00681F9B" w:rsidRPr="00A13D30" w:rsidRDefault="00681F9B" w:rsidP="00206632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</w:p>
          <w:p w:rsidR="009D0DA0" w:rsidRPr="00A13D30" w:rsidRDefault="009D0DA0" w:rsidP="00206632">
            <w:pPr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1F9B" w:rsidRPr="00A13D30" w:rsidRDefault="009D363D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Пальчиковые игры: </w:t>
            </w:r>
            <w:r w:rsidR="00681F9B"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«</w:t>
            </w:r>
            <w:r w:rsidR="0011246B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Дождик лей</w:t>
            </w:r>
            <w:r w:rsidR="00681F9B"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»; </w:t>
            </w:r>
            <w:r w:rsidR="0011246B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«Капелька»</w:t>
            </w:r>
          </w:p>
          <w:p w:rsidR="00144F75" w:rsidRPr="00A13D30" w:rsidRDefault="00144F75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П/И: «</w:t>
            </w:r>
            <w:r w:rsidR="0095132A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Ходят капельки по кругу», «Не зевай-погоду называй»</w:t>
            </w:r>
          </w:p>
          <w:p w:rsidR="00681F9B" w:rsidRPr="00A13D30" w:rsidRDefault="00681F9B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681F9B" w:rsidRPr="00A13D30" w:rsidRDefault="00681F9B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681F9B" w:rsidRPr="00A13D30" w:rsidRDefault="00681F9B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9D0DA0" w:rsidRPr="00A13D30" w:rsidRDefault="009D0DA0" w:rsidP="00206632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13D30" w:rsidRDefault="00A13D30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</w:p>
    <w:p w:rsidR="000D18F7" w:rsidRDefault="000D18F7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</w:p>
    <w:p w:rsidR="000D18F7" w:rsidRDefault="000D18F7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</w:p>
    <w:p w:rsidR="009D0DA0" w:rsidRPr="00A13D30" w:rsidRDefault="009D363D" w:rsidP="00206632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lastRenderedPageBreak/>
        <w:t>Взаимодействие с семьями</w:t>
      </w:r>
      <w:r w:rsidR="00D01DAC" w:rsidRPr="00A13D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0DA0" w:rsidRPr="00A13D30" w:rsidRDefault="009D363D" w:rsidP="00206632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- </w:t>
      </w:r>
      <w:r w:rsidR="00D01DAC" w:rsidRPr="00A13D30">
        <w:rPr>
          <w:rFonts w:ascii="Times New Roman" w:hAnsi="Times New Roman" w:cs="Times New Roman"/>
          <w:sz w:val="28"/>
          <w:szCs w:val="28"/>
        </w:rPr>
        <w:t>и</w:t>
      </w:r>
      <w:r w:rsidR="0094642B" w:rsidRPr="00A13D30">
        <w:rPr>
          <w:rFonts w:ascii="Times New Roman" w:hAnsi="Times New Roman" w:cs="Times New Roman"/>
          <w:sz w:val="28"/>
          <w:szCs w:val="28"/>
        </w:rPr>
        <w:t xml:space="preserve">зготовление </w:t>
      </w:r>
      <w:r w:rsidR="004F2FE3">
        <w:rPr>
          <w:rFonts w:ascii="Times New Roman" w:hAnsi="Times New Roman" w:cs="Times New Roman"/>
          <w:sz w:val="28"/>
          <w:szCs w:val="28"/>
        </w:rPr>
        <w:t>книжки-малышки</w:t>
      </w:r>
      <w:r w:rsidR="0094642B" w:rsidRPr="00A13D30">
        <w:rPr>
          <w:rFonts w:ascii="Times New Roman" w:hAnsi="Times New Roman" w:cs="Times New Roman"/>
          <w:sz w:val="28"/>
          <w:szCs w:val="28"/>
        </w:rPr>
        <w:t xml:space="preserve"> «</w:t>
      </w:r>
      <w:r w:rsidR="004F2FE3">
        <w:rPr>
          <w:rFonts w:ascii="Times New Roman" w:hAnsi="Times New Roman" w:cs="Times New Roman"/>
          <w:sz w:val="28"/>
          <w:szCs w:val="28"/>
        </w:rPr>
        <w:t>Народные приметы</w:t>
      </w:r>
      <w:r w:rsidR="00BE3179">
        <w:rPr>
          <w:rFonts w:ascii="Times New Roman" w:hAnsi="Times New Roman" w:cs="Times New Roman"/>
          <w:sz w:val="28"/>
          <w:szCs w:val="28"/>
        </w:rPr>
        <w:t xml:space="preserve"> о погоде нам расскажут</w:t>
      </w:r>
      <w:r w:rsidR="00D01DAC" w:rsidRPr="00A13D30">
        <w:rPr>
          <w:rFonts w:ascii="Times New Roman" w:hAnsi="Times New Roman" w:cs="Times New Roman"/>
          <w:sz w:val="28"/>
          <w:szCs w:val="28"/>
        </w:rPr>
        <w:t>»;</w:t>
      </w:r>
    </w:p>
    <w:p w:rsidR="00A13D30" w:rsidRPr="004F2FE3" w:rsidRDefault="009D363D" w:rsidP="00206632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rFonts w:eastAsia="MS Mincho"/>
          <w:sz w:val="28"/>
          <w:szCs w:val="28"/>
          <w:lang w:eastAsia="zh-CN"/>
        </w:rPr>
        <w:t xml:space="preserve">- </w:t>
      </w:r>
      <w:r w:rsidR="004F2FE3">
        <w:rPr>
          <w:rFonts w:eastAsia="MS Mincho"/>
          <w:sz w:val="28"/>
          <w:szCs w:val="28"/>
          <w:lang w:eastAsia="zh-CN"/>
        </w:rPr>
        <w:t xml:space="preserve">помощь в изготовлении </w:t>
      </w:r>
      <w:r w:rsidR="00034322" w:rsidRPr="00A13D30">
        <w:rPr>
          <w:sz w:val="28"/>
          <w:szCs w:val="28"/>
        </w:rPr>
        <w:t>оборудовани</w:t>
      </w:r>
      <w:r w:rsidR="004F2FE3">
        <w:rPr>
          <w:sz w:val="28"/>
          <w:szCs w:val="28"/>
        </w:rPr>
        <w:t>я для метеоплощадки (бросовый материал)</w:t>
      </w:r>
    </w:p>
    <w:p w:rsidR="00C96023" w:rsidRDefault="009D363D" w:rsidP="00206632">
      <w:pPr>
        <w:tabs>
          <w:tab w:val="left" w:pos="0"/>
        </w:tabs>
        <w:suppressAutoHyphens/>
        <w:spacing w:after="0" w:line="240" w:lineRule="atLeast"/>
        <w:rPr>
          <w:rStyle w:val="c4"/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Заключительный этап:</w:t>
      </w:r>
      <w:r w:rsidR="00C96023" w:rsidRPr="00A13D3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11246B" w:rsidRPr="00A13D30" w:rsidRDefault="0011246B" w:rsidP="00206632">
      <w:pPr>
        <w:tabs>
          <w:tab w:val="left" w:pos="0"/>
        </w:tabs>
        <w:suppressAutoHyphens/>
        <w:spacing w:after="0" w:line="240" w:lineRule="atLeast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-обновление метеоплощадки</w:t>
      </w:r>
      <w:r w:rsidR="00544EBC">
        <w:rPr>
          <w:rStyle w:val="c4"/>
          <w:rFonts w:ascii="Times New Roman" w:hAnsi="Times New Roman" w:cs="Times New Roman"/>
          <w:sz w:val="28"/>
          <w:szCs w:val="28"/>
        </w:rPr>
        <w:t xml:space="preserve"> и изготовление приборов для наблюдения за изменениями погоды</w:t>
      </w:r>
      <w:r>
        <w:rPr>
          <w:rStyle w:val="c4"/>
          <w:rFonts w:ascii="Times New Roman" w:hAnsi="Times New Roman" w:cs="Times New Roman"/>
          <w:sz w:val="28"/>
          <w:szCs w:val="28"/>
        </w:rPr>
        <w:t>;</w:t>
      </w:r>
    </w:p>
    <w:p w:rsidR="00C96023" w:rsidRPr="00A13D30" w:rsidRDefault="00C96023" w:rsidP="00206632">
      <w:pPr>
        <w:tabs>
          <w:tab w:val="left" w:pos="0"/>
        </w:tabs>
        <w:suppressAutoHyphens/>
        <w:spacing w:after="0" w:line="240" w:lineRule="atLeast"/>
        <w:rPr>
          <w:rStyle w:val="c4"/>
          <w:rFonts w:ascii="Times New Roman" w:hAnsi="Times New Roman" w:cs="Times New Roman"/>
          <w:sz w:val="28"/>
          <w:szCs w:val="28"/>
        </w:rPr>
      </w:pPr>
      <w:r w:rsidRPr="00A13D30">
        <w:rPr>
          <w:rStyle w:val="c4"/>
          <w:rFonts w:ascii="Times New Roman" w:hAnsi="Times New Roman" w:cs="Times New Roman"/>
          <w:sz w:val="28"/>
          <w:szCs w:val="28"/>
        </w:rPr>
        <w:t xml:space="preserve">-посадка и уход за </w:t>
      </w:r>
      <w:r w:rsidR="0011246B">
        <w:rPr>
          <w:rStyle w:val="c4"/>
          <w:rFonts w:ascii="Times New Roman" w:hAnsi="Times New Roman" w:cs="Times New Roman"/>
          <w:sz w:val="28"/>
          <w:szCs w:val="28"/>
        </w:rPr>
        <w:t>клумбами с цветами на метеоплощадке</w:t>
      </w:r>
      <w:r w:rsidR="00D01DAC" w:rsidRPr="00A13D30">
        <w:rPr>
          <w:rStyle w:val="c4"/>
          <w:rFonts w:ascii="Times New Roman" w:hAnsi="Times New Roman" w:cs="Times New Roman"/>
          <w:sz w:val="28"/>
          <w:szCs w:val="28"/>
        </w:rPr>
        <w:t>;</w:t>
      </w:r>
    </w:p>
    <w:p w:rsidR="0011246B" w:rsidRDefault="00C96023" w:rsidP="00206632">
      <w:pPr>
        <w:pStyle w:val="ab"/>
        <w:spacing w:beforeAutospacing="0" w:after="0" w:afterAutospacing="0" w:line="240" w:lineRule="atLeast"/>
        <w:rPr>
          <w:rFonts w:eastAsia="MS Mincho"/>
          <w:sz w:val="28"/>
          <w:szCs w:val="28"/>
          <w:lang w:eastAsia="zh-CN"/>
        </w:rPr>
      </w:pPr>
      <w:r w:rsidRPr="00A13D30">
        <w:rPr>
          <w:rFonts w:eastAsia="MS Mincho"/>
          <w:sz w:val="28"/>
          <w:szCs w:val="28"/>
          <w:lang w:eastAsia="zh-CN"/>
        </w:rPr>
        <w:t>-в</w:t>
      </w:r>
      <w:r w:rsidR="009D363D" w:rsidRPr="00A13D30">
        <w:rPr>
          <w:rFonts w:eastAsia="MS Mincho"/>
          <w:sz w:val="28"/>
          <w:szCs w:val="28"/>
          <w:lang w:eastAsia="zh-CN"/>
        </w:rPr>
        <w:t xml:space="preserve">ыставка детских работ по теме </w:t>
      </w:r>
      <w:r w:rsidR="00D01DAC" w:rsidRPr="00A13D30">
        <w:rPr>
          <w:rFonts w:eastAsia="MS Mincho"/>
          <w:sz w:val="28"/>
          <w:szCs w:val="28"/>
          <w:lang w:eastAsia="zh-CN"/>
        </w:rPr>
        <w:t>проекта;</w:t>
      </w:r>
    </w:p>
    <w:p w:rsidR="0094642B" w:rsidRPr="00A13D30" w:rsidRDefault="00C96023" w:rsidP="00206632">
      <w:pPr>
        <w:pStyle w:val="ab"/>
        <w:spacing w:beforeAutospacing="0" w:after="0" w:afterAutospacing="0" w:line="240" w:lineRule="atLeast"/>
        <w:rPr>
          <w:rStyle w:val="c4"/>
          <w:sz w:val="28"/>
          <w:szCs w:val="28"/>
        </w:rPr>
      </w:pPr>
      <w:r w:rsidRPr="00A13D30">
        <w:rPr>
          <w:rStyle w:val="c4"/>
          <w:sz w:val="28"/>
          <w:szCs w:val="28"/>
        </w:rPr>
        <w:t xml:space="preserve">- </w:t>
      </w:r>
      <w:r w:rsidR="0011246B">
        <w:rPr>
          <w:rStyle w:val="c4"/>
          <w:sz w:val="28"/>
          <w:szCs w:val="28"/>
        </w:rPr>
        <w:t xml:space="preserve">изготовление и презентация старшей группе </w:t>
      </w:r>
      <w:proofErr w:type="gramStart"/>
      <w:r w:rsidR="0011246B">
        <w:rPr>
          <w:rStyle w:val="c4"/>
          <w:sz w:val="28"/>
          <w:szCs w:val="28"/>
        </w:rPr>
        <w:t>макета</w:t>
      </w:r>
      <w:r w:rsidR="00144F75" w:rsidRPr="00A13D30">
        <w:rPr>
          <w:rStyle w:val="c4"/>
          <w:sz w:val="28"/>
          <w:szCs w:val="28"/>
        </w:rPr>
        <w:t xml:space="preserve"> </w:t>
      </w:r>
      <w:r w:rsidR="00D01DAC" w:rsidRPr="00A13D30">
        <w:rPr>
          <w:rStyle w:val="c4"/>
          <w:sz w:val="28"/>
          <w:szCs w:val="28"/>
        </w:rPr>
        <w:t xml:space="preserve"> </w:t>
      </w:r>
      <w:r w:rsidR="0011246B">
        <w:rPr>
          <w:rStyle w:val="c4"/>
          <w:sz w:val="28"/>
          <w:szCs w:val="28"/>
        </w:rPr>
        <w:t>«</w:t>
      </w:r>
      <w:proofErr w:type="gramEnd"/>
      <w:r w:rsidR="0011246B">
        <w:rPr>
          <w:rStyle w:val="c4"/>
          <w:sz w:val="28"/>
          <w:szCs w:val="28"/>
        </w:rPr>
        <w:t>Круговорот воды в природе</w:t>
      </w:r>
      <w:r w:rsidR="00144F75" w:rsidRPr="00A13D30">
        <w:rPr>
          <w:rStyle w:val="c4"/>
          <w:sz w:val="28"/>
          <w:szCs w:val="28"/>
        </w:rPr>
        <w:t xml:space="preserve">» </w:t>
      </w:r>
      <w:r w:rsidR="00D01DAC" w:rsidRPr="00A13D30">
        <w:rPr>
          <w:rStyle w:val="c4"/>
          <w:sz w:val="28"/>
          <w:szCs w:val="28"/>
        </w:rPr>
        <w:t>;</w:t>
      </w:r>
    </w:p>
    <w:p w:rsidR="009D0DA0" w:rsidRPr="00A13D30" w:rsidRDefault="00144F75" w:rsidP="00206632">
      <w:pPr>
        <w:tabs>
          <w:tab w:val="left" w:pos="0"/>
        </w:tabs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9D0DA0" w:rsidRPr="00A13D30" w:rsidRDefault="009D363D" w:rsidP="00206632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Итог проек</w:t>
      </w: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та:</w:t>
      </w:r>
    </w:p>
    <w:p w:rsidR="00725003" w:rsidRPr="00A13D30" w:rsidRDefault="009D363D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У детей сформированы элементарные 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представления о </w:t>
      </w:r>
      <w:r w:rsidR="00544EBC">
        <w:rPr>
          <w:rFonts w:ascii="Times New Roman" w:eastAsia="MS Mincho" w:hAnsi="Times New Roman" w:cs="Times New Roman"/>
          <w:sz w:val="28"/>
          <w:szCs w:val="28"/>
          <w:lang w:eastAsia="zh-CN"/>
        </w:rPr>
        <w:t>метеоплощадке и профессии метеоролог.</w:t>
      </w:r>
    </w:p>
    <w:p w:rsidR="00034322" w:rsidRPr="00A13D30" w:rsidRDefault="00034322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Дети науч</w:t>
      </w:r>
      <w:r w:rsidR="00D01DAC"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ились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544EBC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пользоваться метеорологическими </w:t>
      </w:r>
      <w:proofErr w:type="gramStart"/>
      <w:r w:rsidR="00544EBC">
        <w:rPr>
          <w:rFonts w:ascii="Times New Roman" w:eastAsia="MS Mincho" w:hAnsi="Times New Roman" w:cs="Times New Roman"/>
          <w:sz w:val="28"/>
          <w:szCs w:val="28"/>
          <w:lang w:eastAsia="zh-CN"/>
        </w:rPr>
        <w:t>приборами  (</w:t>
      </w:r>
      <w:proofErr w:type="gramEnd"/>
      <w:r w:rsidR="00544EBC">
        <w:rPr>
          <w:rFonts w:ascii="Times New Roman" w:eastAsia="MS Mincho" w:hAnsi="Times New Roman" w:cs="Times New Roman"/>
          <w:sz w:val="28"/>
          <w:szCs w:val="28"/>
          <w:lang w:eastAsia="zh-CN"/>
        </w:rPr>
        <w:t>дождемером, вертушками, метеорологической  будкой, флюгером и т.д.</w:t>
      </w:r>
    </w:p>
    <w:p w:rsidR="00725003" w:rsidRPr="00A13D30" w:rsidRDefault="009D363D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Дети с большим интересом включаются в различные виды деятельности по реализации задуманного по теме проекта, расширены умения в различных видах продуктивной деятельности (лепят и рисуют с использованием нетрадиционных техник).</w:t>
      </w:r>
    </w:p>
    <w:p w:rsidR="00E04A06" w:rsidRPr="00A13D30" w:rsidRDefault="00BE3179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>Все это свидетельствует о том, что проект был интересен детям и полезен для развития их интеллектуальной, нравственной и эмоциональной сферы.</w:t>
      </w: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206632">
      <w:pPr>
        <w:suppressAutoHyphens/>
        <w:spacing w:after="0" w:line="240" w:lineRule="atLeast"/>
        <w:jc w:val="right"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9D0DA0" w:rsidRPr="00A13D30" w:rsidRDefault="009D363D" w:rsidP="00206632">
      <w:pPr>
        <w:suppressAutoHyphens/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Воспитатель: </w:t>
      </w:r>
      <w:r w:rsidR="00C96023"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Зайцева М.А.</w:t>
      </w:r>
    </w:p>
    <w:p w:rsidR="009D0DA0" w:rsidRPr="00A13D30" w:rsidRDefault="009D0DA0" w:rsidP="0020663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D0DA0" w:rsidRPr="00A13D30" w:rsidSect="00206632">
      <w:pgSz w:w="11906" w:h="16838"/>
      <w:pgMar w:top="1134" w:right="1133" w:bottom="709" w:left="8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06BF"/>
    <w:multiLevelType w:val="multilevel"/>
    <w:tmpl w:val="1FBCD94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 w15:restartNumberingAfterBreak="0">
    <w:nsid w:val="2C422E32"/>
    <w:multiLevelType w:val="multilevel"/>
    <w:tmpl w:val="F6D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4D851D75"/>
    <w:multiLevelType w:val="multilevel"/>
    <w:tmpl w:val="AB927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0DA0"/>
    <w:rsid w:val="00034322"/>
    <w:rsid w:val="0005309B"/>
    <w:rsid w:val="00064005"/>
    <w:rsid w:val="000D18F7"/>
    <w:rsid w:val="0011246B"/>
    <w:rsid w:val="00144F75"/>
    <w:rsid w:val="00151026"/>
    <w:rsid w:val="001F0C51"/>
    <w:rsid w:val="00206632"/>
    <w:rsid w:val="003376BF"/>
    <w:rsid w:val="00452ADD"/>
    <w:rsid w:val="004A071E"/>
    <w:rsid w:val="004F2FE3"/>
    <w:rsid w:val="00544EBC"/>
    <w:rsid w:val="005F4E2E"/>
    <w:rsid w:val="00681F9B"/>
    <w:rsid w:val="006F2F6E"/>
    <w:rsid w:val="00725003"/>
    <w:rsid w:val="007A74C4"/>
    <w:rsid w:val="0094642B"/>
    <w:rsid w:val="0095132A"/>
    <w:rsid w:val="009D0DA0"/>
    <w:rsid w:val="009D363D"/>
    <w:rsid w:val="00A13D30"/>
    <w:rsid w:val="00A15E74"/>
    <w:rsid w:val="00BC74F0"/>
    <w:rsid w:val="00BE3179"/>
    <w:rsid w:val="00C57E40"/>
    <w:rsid w:val="00C96023"/>
    <w:rsid w:val="00D01DAC"/>
    <w:rsid w:val="00D332AC"/>
    <w:rsid w:val="00E04A06"/>
    <w:rsid w:val="00F03619"/>
    <w:rsid w:val="00F6647A"/>
    <w:rsid w:val="00FD0654"/>
    <w:rsid w:val="00FD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AB00B"/>
  <w15:docId w15:val="{1E57504C-2B09-44AD-8D68-5DEB99DB9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E40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0640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semiHidden/>
    <w:unhideWhenUsed/>
    <w:qFormat/>
    <w:rsid w:val="009D3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C57E40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C57E40"/>
    <w:rPr>
      <w:rFonts w:cs="Courier New"/>
    </w:rPr>
  </w:style>
  <w:style w:type="character" w:customStyle="1" w:styleId="ListLabel3">
    <w:name w:val="ListLabel 3"/>
    <w:qFormat/>
    <w:rsid w:val="00C57E40"/>
    <w:rPr>
      <w:rFonts w:cs="Courier New"/>
    </w:rPr>
  </w:style>
  <w:style w:type="character" w:customStyle="1" w:styleId="ListLabel4">
    <w:name w:val="ListLabel 4"/>
    <w:qFormat/>
    <w:rsid w:val="00C57E40"/>
    <w:rPr>
      <w:rFonts w:cs="Courier New"/>
    </w:rPr>
  </w:style>
  <w:style w:type="character" w:styleId="a3">
    <w:name w:val="Strong"/>
    <w:basedOn w:val="a0"/>
    <w:uiPriority w:val="22"/>
    <w:qFormat/>
    <w:rsid w:val="00C57E40"/>
    <w:rPr>
      <w:b/>
      <w:bCs/>
    </w:rPr>
  </w:style>
  <w:style w:type="character" w:customStyle="1" w:styleId="a4">
    <w:name w:val="Выделение жирным"/>
    <w:qFormat/>
    <w:rsid w:val="00C57E40"/>
    <w:rPr>
      <w:b/>
      <w:bCs/>
    </w:rPr>
  </w:style>
  <w:style w:type="character" w:customStyle="1" w:styleId="a5">
    <w:name w:val="Маркеры списка"/>
    <w:qFormat/>
    <w:rsid w:val="00C57E40"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rsid w:val="00C57E4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C57E40"/>
    <w:pPr>
      <w:spacing w:after="140" w:line="276" w:lineRule="auto"/>
    </w:pPr>
  </w:style>
  <w:style w:type="paragraph" w:styleId="a8">
    <w:name w:val="List"/>
    <w:basedOn w:val="a7"/>
    <w:rsid w:val="00C57E40"/>
    <w:rPr>
      <w:rFonts w:cs="Lucida Sans"/>
    </w:rPr>
  </w:style>
  <w:style w:type="paragraph" w:styleId="a9">
    <w:name w:val="caption"/>
    <w:basedOn w:val="a"/>
    <w:qFormat/>
    <w:rsid w:val="00C57E4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C57E40"/>
    <w:pPr>
      <w:suppressLineNumbers/>
    </w:pPr>
    <w:rPr>
      <w:rFonts w:cs="Lucida Sans"/>
    </w:rPr>
  </w:style>
  <w:style w:type="paragraph" w:styleId="ab">
    <w:name w:val="Normal (Web)"/>
    <w:basedOn w:val="a"/>
    <w:uiPriority w:val="99"/>
    <w:qFormat/>
    <w:rsid w:val="00C57E4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3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9D363D"/>
  </w:style>
  <w:style w:type="character" w:customStyle="1" w:styleId="c4c8">
    <w:name w:val="c4 c8"/>
    <w:basedOn w:val="a0"/>
    <w:rsid w:val="009D363D"/>
  </w:style>
  <w:style w:type="paragraph" w:customStyle="1" w:styleId="c2">
    <w:name w:val="c2"/>
    <w:basedOn w:val="a"/>
    <w:rsid w:val="00D3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400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2066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6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4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2020-09-22T06:40:00Z</cp:lastPrinted>
  <dcterms:created xsi:type="dcterms:W3CDTF">2020-08-12T12:20:00Z</dcterms:created>
  <dcterms:modified xsi:type="dcterms:W3CDTF">2020-09-22T06:44:00Z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